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651184">
        <w:rPr>
          <w:rFonts w:ascii="黑体" w:eastAsia="黑体" w:hAnsi="宋体" w:hint="eastAsia"/>
          <w:sz w:val="32"/>
          <w:szCs w:val="24"/>
        </w:rPr>
        <w:t>水性氟树脂涂料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748" w:rsidRDefault="00EF2748" w:rsidP="00AC600D">
      <w:r>
        <w:separator/>
      </w:r>
    </w:p>
  </w:endnote>
  <w:endnote w:type="continuationSeparator" w:id="0">
    <w:p w:rsidR="00EF2748" w:rsidRDefault="00EF2748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748" w:rsidRDefault="00EF2748" w:rsidP="00AC600D">
      <w:r>
        <w:separator/>
      </w:r>
    </w:p>
  </w:footnote>
  <w:footnote w:type="continuationSeparator" w:id="0">
    <w:p w:rsidR="00EF2748" w:rsidRDefault="00EF2748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9450D"/>
    <w:rsid w:val="0009580C"/>
    <w:rsid w:val="000D460D"/>
    <w:rsid w:val="000D57B8"/>
    <w:rsid w:val="00182354"/>
    <w:rsid w:val="001C6626"/>
    <w:rsid w:val="002F7BC0"/>
    <w:rsid w:val="003223F5"/>
    <w:rsid w:val="00330FFB"/>
    <w:rsid w:val="0034080B"/>
    <w:rsid w:val="004264BD"/>
    <w:rsid w:val="004B5C85"/>
    <w:rsid w:val="004C2D4E"/>
    <w:rsid w:val="004E45AA"/>
    <w:rsid w:val="005443A4"/>
    <w:rsid w:val="00575062"/>
    <w:rsid w:val="005B226C"/>
    <w:rsid w:val="00651184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C600D"/>
    <w:rsid w:val="00AD7716"/>
    <w:rsid w:val="00B23A50"/>
    <w:rsid w:val="00B95278"/>
    <w:rsid w:val="00BE79DF"/>
    <w:rsid w:val="00C17899"/>
    <w:rsid w:val="00C921EB"/>
    <w:rsid w:val="00D254A0"/>
    <w:rsid w:val="00D32729"/>
    <w:rsid w:val="00D55835"/>
    <w:rsid w:val="00DC00AE"/>
    <w:rsid w:val="00E94E6A"/>
    <w:rsid w:val="00EA13BF"/>
    <w:rsid w:val="00EF2748"/>
    <w:rsid w:val="00F3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104</Characters>
  <Application>Microsoft Office Word</Application>
  <DocSecurity>0</DocSecurity>
  <Lines>1</Lines>
  <Paragraphs>1</Paragraphs>
  <ScaleCrop>false</ScaleCrop>
  <Company>china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2018-08-06T05:35:00Z</dcterms:created>
  <dcterms:modified xsi:type="dcterms:W3CDTF">2018-08-06T05:45:00Z</dcterms:modified>
</cp:coreProperties>
</file>